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B" w:rsidRDefault="005730E1">
      <w:pPr>
        <w:rPr>
          <w:rFonts w:ascii="Patua One" w:eastAsia="Patua One" w:hAnsi="Patua One" w:cs="Patua One"/>
          <w:sz w:val="96"/>
        </w:rPr>
      </w:pPr>
      <w:r>
        <w:rPr>
          <w:rFonts w:ascii="Patua One" w:eastAsia="Patua One" w:hAnsi="Patua One" w:cs="Patua One"/>
          <w:sz w:val="96"/>
        </w:rPr>
        <w:t xml:space="preserve">Misión Roma </w:t>
      </w:r>
      <w:r>
        <w:rPr>
          <w:rFonts w:ascii="Patua One" w:eastAsia="Patua One" w:hAnsi="Patua One" w:cs="Patua One"/>
          <w:noProof/>
          <w:sz w:val="96"/>
          <w:lang w:val="de-DE" w:eastAsia="de-DE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76200</wp:posOffset>
            </wp:positionV>
            <wp:extent cx="1699895" cy="1699895"/>
            <wp:effectExtent l="0" t="0" r="0" b="0"/>
            <wp:wrapSquare wrapText="bothSides"/>
            <wp:docPr id="1" name="Picture" descr="00-logo 2014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00-logo 2014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78B" w:rsidRDefault="00EF3248">
      <w:pPr>
        <w:rPr>
          <w:rFonts w:ascii="Patua One" w:eastAsia="Patua One" w:hAnsi="Patua One" w:cs="Patua One"/>
          <w:sz w:val="60"/>
        </w:rPr>
      </w:pPr>
      <w:r>
        <w:rPr>
          <w:rFonts w:ascii="Patua One" w:eastAsia="Patua One" w:hAnsi="Patua One" w:cs="Patua One"/>
          <w:sz w:val="60"/>
        </w:rPr>
        <w:t xml:space="preserve">   - Jubiläum </w:t>
      </w:r>
      <w:r w:rsidR="005730E1">
        <w:rPr>
          <w:rFonts w:ascii="Patua One" w:eastAsia="Patua One" w:hAnsi="Patua One" w:cs="Patua One"/>
          <w:sz w:val="60"/>
        </w:rPr>
        <w:t>2014 -</w:t>
      </w:r>
    </w:p>
    <w:p w:rsidR="0081778B" w:rsidRPr="006406D1" w:rsidRDefault="005730E1">
      <w:pPr>
        <w:rPr>
          <w:rFonts w:ascii="Patua One" w:eastAsia="Patua One" w:hAnsi="Patua One" w:cs="Patua One"/>
          <w:color w:val="FF0000"/>
        </w:rPr>
      </w:pPr>
      <w:r>
        <w:rPr>
          <w:rFonts w:ascii="Patua One" w:eastAsia="Patua One" w:hAnsi="Patua One" w:cs="Patua One"/>
          <w:sz w:val="18"/>
        </w:rPr>
        <w:br/>
      </w:r>
      <w:r>
        <w:rPr>
          <w:rFonts w:ascii="Patua One" w:eastAsia="Patua One" w:hAnsi="Patua One" w:cs="Patua One"/>
          <w:sz w:val="18"/>
        </w:rPr>
        <w:br/>
      </w:r>
      <w:r w:rsidR="00754013">
        <w:rPr>
          <w:rFonts w:ascii="Patua One" w:eastAsia="Patua One" w:hAnsi="Patua One" w:cs="Patua One"/>
          <w:color w:val="FF0000"/>
        </w:rPr>
        <w:t xml:space="preserve"> </w:t>
      </w:r>
      <w:r w:rsidR="00754013">
        <w:rPr>
          <w:rFonts w:ascii="Patua One" w:eastAsia="Patua One" w:hAnsi="Patua One" w:cs="Patua One"/>
          <w:color w:val="000000" w:themeColor="text1"/>
        </w:rPr>
        <w:t>Am Samstag, dem 25.Oktober</w:t>
      </w:r>
      <w:r w:rsidR="0071590D">
        <w:rPr>
          <w:rFonts w:ascii="Patua One" w:eastAsia="Patua One" w:hAnsi="Patua One" w:cs="Patua One"/>
          <w:color w:val="000000" w:themeColor="text1"/>
        </w:rPr>
        <w:t xml:space="preserve"> 2014 treffen wir uns als internationale Jugend für die Stadtmission in Rom</w:t>
      </w:r>
      <w:r w:rsidR="00EF4DBD">
        <w:rPr>
          <w:rFonts w:ascii="Patua One" w:eastAsia="Patua One" w:hAnsi="Patua One" w:cs="Patua One"/>
          <w:color w:val="000000" w:themeColor="text1"/>
        </w:rPr>
        <w:t xml:space="preserve">. </w:t>
      </w:r>
      <w:r w:rsidR="0071590D">
        <w:rPr>
          <w:rFonts w:ascii="Patua One" w:eastAsia="Patua One" w:hAnsi="Patua One" w:cs="Patua One"/>
          <w:color w:val="000000" w:themeColor="text1"/>
        </w:rPr>
        <w:t>Nach der Audienz mit den Heiligen V</w:t>
      </w:r>
      <w:r w:rsidR="0071590D" w:rsidRPr="0071590D">
        <w:rPr>
          <w:rFonts w:ascii="Patua One" w:eastAsia="Patua One" w:hAnsi="Patua One" w:cs="Patua One"/>
          <w:color w:val="000000" w:themeColor="text1"/>
        </w:rPr>
        <w:t>ater</w:t>
      </w:r>
      <w:r w:rsidR="0071590D">
        <w:rPr>
          <w:rFonts w:ascii="Patua One" w:eastAsia="Patua One" w:hAnsi="Patua One" w:cs="Patua One"/>
          <w:color w:val="000000" w:themeColor="text1"/>
        </w:rPr>
        <w:t xml:space="preserve"> gehen wir gemeinsam zur Pfarrgemeinde “Santi Patroni d´Italia”</w:t>
      </w:r>
      <w:r w:rsidR="00EF4DBD">
        <w:rPr>
          <w:rFonts w:ascii="Patua One" w:eastAsia="Patua One" w:hAnsi="Patua One" w:cs="Patua One"/>
          <w:color w:val="000000" w:themeColor="text1"/>
        </w:rPr>
        <w:t xml:space="preserve"> um mit der Stadtmission zu beginnen.</w:t>
      </w:r>
      <w:r w:rsidRPr="006406D1">
        <w:rPr>
          <w:rFonts w:ascii="Patua One" w:eastAsia="Patua One" w:hAnsi="Patua One" w:cs="Patua One"/>
          <w:color w:val="FF0000"/>
        </w:rPr>
        <w:br/>
      </w:r>
      <w:r w:rsidR="00EF4DBD">
        <w:rPr>
          <w:rFonts w:ascii="Patua One" w:eastAsia="Patua One" w:hAnsi="Patua One" w:cs="Patua One"/>
          <w:color w:val="000000" w:themeColor="text1"/>
        </w:rPr>
        <w:t xml:space="preserve">Der Teilnehmerbeitrag pro Person beträgt 12 Euro (Kosten für Mittag- und Abendessen) . </w:t>
      </w:r>
      <w:r w:rsidR="00EF4DBD">
        <w:rPr>
          <w:rFonts w:ascii="Patua One" w:eastAsia="Patua One" w:hAnsi="Patua One" w:cs="Patua One"/>
          <w:color w:val="FF0000"/>
        </w:rPr>
        <w:t xml:space="preserve"> </w:t>
      </w:r>
      <w:r w:rsidR="00761FCA">
        <w:rPr>
          <w:rFonts w:ascii="Patua One" w:eastAsia="Patua One" w:hAnsi="Patua One" w:cs="Patua One"/>
          <w:color w:val="000000" w:themeColor="text1"/>
        </w:rPr>
        <w:t>Bitte füllen Sie dieses Formular aus.</w:t>
      </w:r>
    </w:p>
    <w:p w:rsidR="0081778B" w:rsidRDefault="005730E1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</w:rPr>
        <w:br/>
      </w:r>
      <w:r w:rsidR="00EF3248">
        <w:rPr>
          <w:rFonts w:ascii="Patua One" w:eastAsia="Patua One" w:hAnsi="Patua One" w:cs="Patua One"/>
          <w:sz w:val="32"/>
        </w:rPr>
        <w:t>Verantwortlicher der Gruppe</w:t>
      </w:r>
      <w:r>
        <w:rPr>
          <w:rFonts w:ascii="Patua One" w:eastAsia="Patua One" w:hAnsi="Patua One" w:cs="Patua One"/>
          <w:sz w:val="32"/>
        </w:rPr>
        <w:t>:</w:t>
      </w:r>
      <w:r>
        <w:rPr>
          <w:rFonts w:ascii="Patua One" w:eastAsia="Patua One" w:hAnsi="Patua One" w:cs="Patua One"/>
          <w:sz w:val="28"/>
        </w:rPr>
        <w:br/>
      </w:r>
      <w:r w:rsidR="00EF3248">
        <w:rPr>
          <w:rFonts w:ascii="Patua One" w:eastAsia="Patua One" w:hAnsi="Patua One" w:cs="Patua One"/>
          <w:sz w:val="24"/>
        </w:rPr>
        <w:t>Name</w:t>
      </w:r>
      <w:r>
        <w:rPr>
          <w:rFonts w:ascii="Patua One" w:eastAsia="Patua One" w:hAnsi="Patua One" w:cs="Patua One"/>
          <w:sz w:val="24"/>
        </w:rPr>
        <w:t>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5610"/>
      </w:tblGrid>
      <w:tr w:rsidR="0081778B">
        <w:trPr>
          <w:trHeight w:val="420"/>
        </w:trPr>
        <w:tc>
          <w:tcPr>
            <w:tcW w:w="5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81778B" w:rsidRDefault="006406D1">
      <w:pPr>
        <w:pStyle w:val="Subttulo"/>
        <w:contextualSpacing w:val="0"/>
        <w:rPr>
          <w:sz w:val="24"/>
        </w:rPr>
      </w:pPr>
      <w:bookmarkStart w:id="0" w:name="h.ntl2rui2f4ym"/>
      <w:bookmarkEnd w:id="0"/>
      <w:r>
        <w:rPr>
          <w:sz w:val="24"/>
        </w:rPr>
        <w:t>Wenn der/die Verantwortliche kein Pater/keine Schwester ist, bitte zuständigen Standesleiter angeben</w:t>
      </w:r>
      <w:r w:rsidR="005730E1">
        <w:rPr>
          <w:sz w:val="24"/>
        </w:rPr>
        <w:t>:</w:t>
      </w:r>
    </w:p>
    <w:p w:rsidR="0081778B" w:rsidRDefault="005730E1">
      <w:r>
        <w:t>………………………………………………..</w:t>
      </w:r>
    </w:p>
    <w:p w:rsidR="0081778B" w:rsidRDefault="005730E1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  <w:r w:rsidR="006406D1">
        <w:rPr>
          <w:rFonts w:ascii="Patua One" w:eastAsia="Patua One" w:hAnsi="Patua One" w:cs="Patua One"/>
          <w:sz w:val="24"/>
        </w:rPr>
        <w:t>Land</w:t>
      </w:r>
      <w:r>
        <w:rPr>
          <w:rFonts w:ascii="Patua One" w:eastAsia="Patua One" w:hAnsi="Patua One" w:cs="Patua One"/>
          <w:sz w:val="24"/>
        </w:rPr>
        <w:t>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4410"/>
      </w:tblGrid>
      <w:tr w:rsidR="0081778B">
        <w:trPr>
          <w:trHeight w:val="360"/>
        </w:trPr>
        <w:tc>
          <w:tcPr>
            <w:tcW w:w="4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5730E1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8"/>
              </w:rPr>
              <w:t xml:space="preserve">                                                                             </w:t>
            </w:r>
            <w:r>
              <w:rPr>
                <w:rFonts w:ascii="Patua One" w:eastAsia="Patua One" w:hAnsi="Patua One" w:cs="Patua One"/>
                <w:sz w:val="24"/>
              </w:rPr>
              <w:t xml:space="preserve">  </w:t>
            </w:r>
          </w:p>
        </w:tc>
      </w:tr>
    </w:tbl>
    <w:p w:rsidR="0081778B" w:rsidRDefault="005730E1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  <w:r w:rsidR="006406D1">
        <w:rPr>
          <w:rFonts w:ascii="Patua One" w:eastAsia="Patua One" w:hAnsi="Patua One" w:cs="Patua One"/>
          <w:sz w:val="24"/>
        </w:rPr>
        <w:t>Stadt</w:t>
      </w:r>
      <w:r>
        <w:rPr>
          <w:rFonts w:ascii="Patua One" w:eastAsia="Patua One" w:hAnsi="Patua One" w:cs="Patua One"/>
          <w:sz w:val="24"/>
        </w:rPr>
        <w:t>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4425"/>
      </w:tblGrid>
      <w:tr w:rsidR="0081778B">
        <w:tc>
          <w:tcPr>
            <w:tcW w:w="4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81778B" w:rsidRDefault="005730E1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  <w:r w:rsidR="006406D1">
        <w:rPr>
          <w:rFonts w:ascii="Patua One" w:eastAsia="Patua One" w:hAnsi="Patua One" w:cs="Patua One"/>
          <w:sz w:val="24"/>
        </w:rPr>
        <w:t>Alter</w:t>
      </w:r>
      <w:r>
        <w:rPr>
          <w:rFonts w:ascii="Patua One" w:eastAsia="Patua One" w:hAnsi="Patua One" w:cs="Patua One"/>
          <w:sz w:val="24"/>
        </w:rPr>
        <w:t>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1770"/>
      </w:tblGrid>
      <w:tr w:rsidR="0081778B"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81778B" w:rsidRDefault="005730E1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4"/>
        </w:rPr>
        <w:br/>
        <w:t>e-mail: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5715"/>
      </w:tblGrid>
      <w:tr w:rsidR="0081778B">
        <w:trPr>
          <w:trHeight w:val="520"/>
        </w:trPr>
        <w:tc>
          <w:tcPr>
            <w:tcW w:w="5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754013" w:rsidRDefault="005730E1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8"/>
        </w:rPr>
        <w:br/>
      </w:r>
    </w:p>
    <w:p w:rsidR="00866322" w:rsidRDefault="00866322">
      <w:pPr>
        <w:rPr>
          <w:rFonts w:ascii="Patua One" w:eastAsia="Patua One" w:hAnsi="Patua One" w:cs="Patua One"/>
          <w:sz w:val="24"/>
        </w:rPr>
      </w:pPr>
    </w:p>
    <w:p w:rsidR="0081778B" w:rsidRDefault="00A92D9C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24"/>
        </w:rPr>
        <w:lastRenderedPageBreak/>
        <w:t>Telefon</w:t>
      </w:r>
      <w:r w:rsidR="005730E1">
        <w:rPr>
          <w:rFonts w:ascii="Patua One" w:eastAsia="Patua One" w:hAnsi="Patua One" w:cs="Patua One"/>
          <w:sz w:val="24"/>
        </w:rPr>
        <w:t>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5730"/>
      </w:tblGrid>
      <w:tr w:rsidR="0081778B">
        <w:tc>
          <w:tcPr>
            <w:tcW w:w="5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81778B" w:rsidRDefault="0081778B"/>
    <w:p w:rsidR="0081778B" w:rsidRDefault="005730E1">
      <w:pPr>
        <w:rPr>
          <w:rFonts w:ascii="Patua One" w:eastAsia="Patua One" w:hAnsi="Patua One" w:cs="Patua One"/>
          <w:sz w:val="24"/>
        </w:rPr>
      </w:pPr>
      <w:r>
        <w:rPr>
          <w:rFonts w:ascii="Patua One" w:eastAsia="Patua One" w:hAnsi="Patua One" w:cs="Patua One"/>
          <w:sz w:val="32"/>
        </w:rPr>
        <w:t>G</w:t>
      </w:r>
      <w:r w:rsidR="00A92D9C">
        <w:rPr>
          <w:rFonts w:ascii="Patua One" w:eastAsia="Patua One" w:hAnsi="Patua One" w:cs="Patua One"/>
          <w:sz w:val="32"/>
        </w:rPr>
        <w:t>ruppe</w:t>
      </w:r>
      <w:r>
        <w:rPr>
          <w:rFonts w:ascii="Patua One" w:eastAsia="Patua One" w:hAnsi="Patua One" w:cs="Patua One"/>
          <w:sz w:val="28"/>
        </w:rPr>
        <w:br/>
      </w:r>
      <w:r w:rsidR="00A92D9C">
        <w:rPr>
          <w:rFonts w:ascii="Patua One" w:eastAsia="Patua One" w:hAnsi="Patua One" w:cs="Patua One"/>
          <w:sz w:val="24"/>
        </w:rPr>
        <w:t>Teilnehmerzahl</w:t>
      </w:r>
      <w:r>
        <w:rPr>
          <w:rFonts w:ascii="Patua One" w:eastAsia="Patua One" w:hAnsi="Patua One" w:cs="Patua One"/>
          <w:sz w:val="24"/>
        </w:rPr>
        <w:t>: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1395"/>
      </w:tblGrid>
      <w:tr w:rsidR="0081778B">
        <w:trPr>
          <w:trHeight w:val="240"/>
        </w:trPr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81778B" w:rsidRDefault="0081778B"/>
    <w:p w:rsidR="00866322" w:rsidRDefault="00A92D9C">
      <w:pPr>
        <w:rPr>
          <w:color w:val="000000" w:themeColor="text1"/>
          <w:sz w:val="24"/>
        </w:rPr>
      </w:pPr>
      <w:r>
        <w:rPr>
          <w:rFonts w:ascii="Patua One" w:eastAsia="Patua One" w:hAnsi="Patua One" w:cs="Patua One"/>
          <w:sz w:val="28"/>
        </w:rPr>
        <w:t>Bemerkungen</w:t>
      </w:r>
      <w:r w:rsidR="005730E1">
        <w:rPr>
          <w:rFonts w:ascii="Patua One" w:eastAsia="Patua One" w:hAnsi="Patua One" w:cs="Patua One"/>
          <w:sz w:val="28"/>
        </w:rPr>
        <w:t>:</w:t>
      </w:r>
      <w:r w:rsidR="005730E1">
        <w:rPr>
          <w:rFonts w:ascii="Patua One" w:eastAsia="Patua One" w:hAnsi="Patua One" w:cs="Patua One"/>
          <w:sz w:val="24"/>
        </w:rPr>
        <w:br/>
      </w:r>
      <w:r w:rsidR="00866322" w:rsidRPr="00866322">
        <w:rPr>
          <w:color w:val="000000" w:themeColor="text1"/>
          <w:sz w:val="24"/>
        </w:rPr>
        <w:t xml:space="preserve">Gibt es in Ihrer </w:t>
      </w:r>
      <w:r w:rsidR="00866322">
        <w:rPr>
          <w:color w:val="000000" w:themeColor="text1"/>
          <w:sz w:val="24"/>
        </w:rPr>
        <w:t>G</w:t>
      </w:r>
      <w:r w:rsidR="00866322" w:rsidRPr="00866322">
        <w:rPr>
          <w:color w:val="000000" w:themeColor="text1"/>
          <w:sz w:val="24"/>
        </w:rPr>
        <w:t>ruppe</w:t>
      </w:r>
      <w:r w:rsidR="00866322">
        <w:rPr>
          <w:color w:val="000000" w:themeColor="text1"/>
          <w:sz w:val="24"/>
        </w:rPr>
        <w:t xml:space="preserve"> Personen mit Lebensmittelunverträglichkeiten und/oder Allergien?</w:t>
      </w:r>
    </w:p>
    <w:p w:rsidR="0081778B" w:rsidRPr="00866322" w:rsidRDefault="003E0B64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Möchten sie eine weitere wichtige Information hinterlassen? </w:t>
      </w:r>
      <w:r w:rsidR="00866322">
        <w:rPr>
          <w:color w:val="000000" w:themeColor="text1"/>
          <w:sz w:val="24"/>
        </w:rPr>
        <w:t xml:space="preserve"> </w:t>
      </w:r>
    </w:p>
    <w:p w:rsidR="0081778B" w:rsidRPr="00A92D9C" w:rsidRDefault="0081778B">
      <w:pPr>
        <w:rPr>
          <w:color w:val="FF0000"/>
        </w:rPr>
      </w:pPr>
    </w:p>
    <w:p w:rsidR="0081778B" w:rsidRDefault="0081778B"/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3120"/>
        <w:gridCol w:w="3120"/>
        <w:gridCol w:w="3120"/>
      </w:tblGrid>
      <w:tr w:rsidR="0081778B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5730E1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4"/>
              </w:rPr>
              <w:t>N</w:t>
            </w:r>
            <w:r w:rsidR="009D513E">
              <w:rPr>
                <w:rFonts w:ascii="Patua One" w:eastAsia="Patua One" w:hAnsi="Patua One" w:cs="Patua One"/>
                <w:sz w:val="24"/>
              </w:rPr>
              <w:t>ame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9D513E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4"/>
              </w:rPr>
              <w:t>Nachname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31A04">
            <w:pPr>
              <w:spacing w:line="100" w:lineRule="atLeast"/>
              <w:rPr>
                <w:rFonts w:ascii="Patua One" w:eastAsia="Patua One" w:hAnsi="Patua One" w:cs="Patua One"/>
                <w:sz w:val="24"/>
              </w:rPr>
            </w:pPr>
            <w:r>
              <w:rPr>
                <w:rFonts w:ascii="Patua One" w:eastAsia="Patua One" w:hAnsi="Patua One" w:cs="Patua One"/>
                <w:sz w:val="24"/>
              </w:rPr>
              <w:t>Hinweis</w:t>
            </w:r>
          </w:p>
        </w:tc>
      </w:tr>
      <w:tr w:rsidR="0081778B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  <w:tr w:rsidR="0081778B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  <w:tr w:rsidR="0081778B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  <w:tr w:rsidR="0081778B"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  <w:tc>
          <w:tcPr>
            <w:tcW w:w="3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81778B" w:rsidRDefault="005730E1">
      <w:pPr>
        <w:rPr>
          <w:rFonts w:ascii="Patua One" w:eastAsia="Patua One" w:hAnsi="Patua One" w:cs="Patua One"/>
          <w:sz w:val="28"/>
        </w:rPr>
      </w:pPr>
      <w:r>
        <w:br/>
      </w:r>
      <w:r w:rsidR="00831A04">
        <w:rPr>
          <w:rFonts w:ascii="Patua One" w:eastAsia="Patua One" w:hAnsi="Patua One" w:cs="Patua One"/>
          <w:sz w:val="28"/>
        </w:rPr>
        <w:t>Zahlungsweise</w:t>
      </w:r>
      <w:r>
        <w:rPr>
          <w:rFonts w:ascii="Patua One" w:eastAsia="Patua One" w:hAnsi="Patua One" w:cs="Patua One"/>
          <w:sz w:val="28"/>
        </w:rPr>
        <w:t>:</w:t>
      </w:r>
    </w:p>
    <w:p w:rsidR="0081778B" w:rsidRDefault="00584ED8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Sie können</w:t>
      </w:r>
      <w:r w:rsidR="00F02BF0">
        <w:rPr>
          <w:color w:val="000000" w:themeColor="text1"/>
          <w:sz w:val="24"/>
        </w:rPr>
        <w:t xml:space="preserve"> den Teilnehmerbetrag überweisen oder </w:t>
      </w:r>
      <w:r>
        <w:rPr>
          <w:color w:val="000000" w:themeColor="text1"/>
          <w:sz w:val="24"/>
        </w:rPr>
        <w:t xml:space="preserve">während des Jubiläums </w:t>
      </w:r>
      <w:r w:rsidR="00F02BF0">
        <w:rPr>
          <w:color w:val="000000" w:themeColor="text1"/>
          <w:sz w:val="24"/>
        </w:rPr>
        <w:t xml:space="preserve">und </w:t>
      </w:r>
      <w:r>
        <w:rPr>
          <w:color w:val="000000" w:themeColor="text1"/>
          <w:sz w:val="24"/>
        </w:rPr>
        <w:t>direkt nach der Audienz bar bezahlen</w:t>
      </w:r>
      <w:r w:rsidR="00F02BF0">
        <w:rPr>
          <w:color w:val="000000" w:themeColor="text1"/>
          <w:sz w:val="24"/>
        </w:rPr>
        <w:t>.</w:t>
      </w:r>
    </w:p>
    <w:p w:rsidR="00F02BF0" w:rsidRPr="00584ED8" w:rsidRDefault="00F02BF0">
      <w:pPr>
        <w:rPr>
          <w:color w:val="000000" w:themeColor="text1"/>
          <w:sz w:val="24"/>
        </w:rPr>
      </w:pPr>
    </w:p>
    <w:p w:rsidR="0081778B" w:rsidRPr="00831A04" w:rsidRDefault="0081778B">
      <w:pPr>
        <w:rPr>
          <w:color w:val="FF0000"/>
        </w:rPr>
      </w:pPr>
    </w:p>
    <w:p w:rsidR="0081778B" w:rsidRDefault="0081778B"/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/>
      </w:tblPr>
      <w:tblGrid>
        <w:gridCol w:w="4680"/>
        <w:gridCol w:w="794"/>
      </w:tblGrid>
      <w:tr w:rsidR="0081778B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31A04">
            <w:pPr>
              <w:spacing w:line="100" w:lineRule="atLeast"/>
              <w:rPr>
                <w:rFonts w:ascii="Patua One" w:eastAsia="Patua One" w:hAnsi="Patua One" w:cs="Patua One"/>
                <w:sz w:val="28"/>
              </w:rPr>
            </w:pPr>
            <w:r>
              <w:rPr>
                <w:rFonts w:ascii="Patua One" w:eastAsia="Patua One" w:hAnsi="Patua One" w:cs="Patua One"/>
                <w:sz w:val="28"/>
              </w:rPr>
              <w:t>Barzahlung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  <w:tr w:rsidR="0081778B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31A04">
            <w:pPr>
              <w:spacing w:line="100" w:lineRule="atLeast"/>
              <w:rPr>
                <w:rFonts w:ascii="Patua One" w:eastAsia="Patua One" w:hAnsi="Patua One" w:cs="Patua One"/>
                <w:sz w:val="28"/>
              </w:rPr>
            </w:pPr>
            <w:r>
              <w:rPr>
                <w:rFonts w:ascii="Patua One" w:eastAsia="Patua One" w:hAnsi="Patua One" w:cs="Patua One"/>
                <w:sz w:val="28"/>
              </w:rPr>
              <w:t>Überweisung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1778B" w:rsidRDefault="0081778B">
            <w:pPr>
              <w:spacing w:line="100" w:lineRule="atLeast"/>
            </w:pPr>
          </w:p>
        </w:tc>
      </w:tr>
    </w:tbl>
    <w:p w:rsidR="0081778B" w:rsidRPr="00831A04" w:rsidRDefault="005730E1">
      <w:pPr>
        <w:rPr>
          <w:rFonts w:ascii="Patua One" w:eastAsia="Patua One" w:hAnsi="Patua One" w:cs="Patua One"/>
          <w:color w:val="FF0000"/>
          <w:sz w:val="28"/>
        </w:rPr>
      </w:pPr>
      <w:r>
        <w:rPr>
          <w:rFonts w:ascii="Patua One" w:eastAsia="Patua One" w:hAnsi="Patua One" w:cs="Patua One"/>
          <w:sz w:val="28"/>
        </w:rPr>
        <w:br/>
      </w:r>
      <w:r w:rsidR="00537F0A">
        <w:rPr>
          <w:rFonts w:ascii="Patua One" w:eastAsia="Patua One" w:hAnsi="Patua One" w:cs="Patua One"/>
          <w:color w:val="000000" w:themeColor="text1"/>
          <w:sz w:val="28"/>
        </w:rPr>
        <w:t xml:space="preserve">Wichtig: als Verwendungszweck bitte </w:t>
      </w:r>
      <w:r w:rsidR="003B28B8">
        <w:rPr>
          <w:rFonts w:ascii="Patua One" w:eastAsia="Patua One" w:hAnsi="Patua One" w:cs="Patua One"/>
          <w:color w:val="000000" w:themeColor="text1"/>
          <w:sz w:val="28"/>
        </w:rPr>
        <w:t>“Teilnehmerbeitrag” angeben.</w:t>
      </w:r>
      <w:r w:rsidR="003B28B8">
        <w:rPr>
          <w:rFonts w:ascii="Patua One" w:eastAsia="Patua One" w:hAnsi="Patua One" w:cs="Patua One"/>
          <w:color w:val="FF0000"/>
          <w:sz w:val="28"/>
        </w:rPr>
        <w:t xml:space="preserve"> </w:t>
      </w:r>
    </w:p>
    <w:p w:rsidR="0081778B" w:rsidRDefault="005730E1">
      <w:r>
        <w:rPr>
          <w:noProof/>
          <w:lang w:val="de-DE" w:eastAsia="de-DE" w:bidi="ar-SA"/>
        </w:rPr>
        <w:lastRenderedPageBreak/>
        <w:drawing>
          <wp:inline distT="0" distB="0" distL="0" distR="0">
            <wp:extent cx="5141595" cy="22047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8B" w:rsidRDefault="0081778B"/>
    <w:p w:rsidR="0081778B" w:rsidRDefault="00D225F8">
      <w:pPr>
        <w:rPr>
          <w:rStyle w:val="LinkdaInternet"/>
          <w:rFonts w:ascii="Patua One" w:eastAsia="Patua One" w:hAnsi="Patua One" w:cs="Patua One"/>
          <w:color w:val="1155CC"/>
          <w:sz w:val="28"/>
        </w:rPr>
      </w:pPr>
      <w:r>
        <w:rPr>
          <w:rFonts w:ascii="Patua One" w:eastAsia="Patua One" w:hAnsi="Patua One" w:cs="Patua One"/>
          <w:sz w:val="28"/>
        </w:rPr>
        <w:t>Bei Fragen setzen Sie sich bitte in Verbindung mit</w:t>
      </w:r>
      <w:r w:rsidR="005730E1">
        <w:rPr>
          <w:rFonts w:ascii="Patua One" w:eastAsia="Patua One" w:hAnsi="Patua One" w:cs="Patua One"/>
          <w:sz w:val="28"/>
        </w:rPr>
        <w:t>:</w:t>
      </w:r>
      <w:r w:rsidR="005730E1">
        <w:rPr>
          <w:rFonts w:ascii="Patua One" w:eastAsia="Patua One" w:hAnsi="Patua One" w:cs="Patua One"/>
          <w:sz w:val="28"/>
        </w:rPr>
        <w:br/>
        <w:t xml:space="preserve">Ester Forcada: </w:t>
      </w:r>
      <w:hyperlink r:id="rId6">
        <w:r w:rsidR="005730E1">
          <w:rPr>
            <w:rStyle w:val="LinkdaInternet"/>
            <w:rFonts w:ascii="Patua One" w:eastAsia="Patua One" w:hAnsi="Patua One" w:cs="Patua One"/>
            <w:color w:val="1155CC"/>
            <w:sz w:val="28"/>
          </w:rPr>
          <w:t>ester_fz@hotmail.com</w:t>
        </w:r>
      </w:hyperlink>
    </w:p>
    <w:p w:rsidR="0081778B" w:rsidRDefault="005730E1">
      <w:pPr>
        <w:rPr>
          <w:rStyle w:val="LinkdaInternet"/>
          <w:rFonts w:ascii="Patua One" w:eastAsia="Patua One" w:hAnsi="Patua One" w:cs="Patua One"/>
          <w:color w:val="1155CC"/>
          <w:sz w:val="28"/>
        </w:rPr>
      </w:pPr>
      <w:bookmarkStart w:id="1" w:name="__DdeLink__119_670669338"/>
      <w:r>
        <w:rPr>
          <w:rFonts w:ascii="Patua One" w:eastAsia="Patua One" w:hAnsi="Patua One" w:cs="Patua One"/>
          <w:sz w:val="28"/>
        </w:rPr>
        <w:t>Matías</w:t>
      </w:r>
      <w:bookmarkEnd w:id="1"/>
      <w:r>
        <w:rPr>
          <w:rFonts w:ascii="Patua One" w:eastAsia="Patua One" w:hAnsi="Patua One" w:cs="Patua One"/>
          <w:sz w:val="28"/>
        </w:rPr>
        <w:t xml:space="preserve"> Rossi: </w:t>
      </w:r>
      <w:hyperlink r:id="rId7">
        <w:r>
          <w:rPr>
            <w:rStyle w:val="LinkdaInternet"/>
            <w:rFonts w:ascii="Patua One" w:eastAsia="Patua One" w:hAnsi="Patua One" w:cs="Patua One"/>
            <w:color w:val="1155CC"/>
            <w:sz w:val="28"/>
          </w:rPr>
          <w:t>matiasgarossi@hotmail.com</w:t>
        </w:r>
      </w:hyperlink>
    </w:p>
    <w:p w:rsidR="0081778B" w:rsidRDefault="005730E1">
      <w:pPr>
        <w:rPr>
          <w:rFonts w:ascii="Patua One" w:eastAsia="Patua One" w:hAnsi="Patua One" w:cs="Patua One"/>
          <w:color w:val="1155CC"/>
          <w:sz w:val="28"/>
          <w:u w:val="single"/>
        </w:rPr>
      </w:pPr>
      <w:r>
        <w:rPr>
          <w:rFonts w:ascii="Patua One" w:eastAsia="Patua One" w:hAnsi="Patua One" w:cs="Patua One"/>
          <w:sz w:val="28"/>
        </w:rPr>
        <w:t>Deilton de Sousa:</w:t>
      </w:r>
      <w:r>
        <w:rPr>
          <w:rFonts w:ascii="Patua One" w:eastAsia="Patua One" w:hAnsi="Patua One" w:cs="Patua One"/>
          <w:color w:val="1155CC"/>
          <w:sz w:val="28"/>
        </w:rPr>
        <w:t xml:space="preserve"> </w:t>
      </w:r>
      <w:r>
        <w:rPr>
          <w:rFonts w:ascii="Patua One" w:eastAsia="Patua One" w:hAnsi="Patua One" w:cs="Patua One"/>
          <w:color w:val="1155CC"/>
          <w:sz w:val="28"/>
          <w:u w:val="single"/>
        </w:rPr>
        <w:t>decoelhosbc@gmail.com</w:t>
      </w:r>
    </w:p>
    <w:p w:rsidR="0081778B" w:rsidRDefault="0081778B"/>
    <w:p w:rsidR="0081778B" w:rsidRDefault="0081778B"/>
    <w:p w:rsidR="0081778B" w:rsidRDefault="0081778B"/>
    <w:sectPr w:rsidR="0081778B" w:rsidSect="0081778B">
      <w:pgSz w:w="12240" w:h="15840"/>
      <w:pgMar w:top="1440" w:right="1440" w:bottom="1440" w:left="1440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ua On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1778B"/>
    <w:rsid w:val="003738E4"/>
    <w:rsid w:val="003B28B8"/>
    <w:rsid w:val="003E0B64"/>
    <w:rsid w:val="00537F0A"/>
    <w:rsid w:val="005730E1"/>
    <w:rsid w:val="00584ED8"/>
    <w:rsid w:val="005D4DBC"/>
    <w:rsid w:val="006406D1"/>
    <w:rsid w:val="0071590D"/>
    <w:rsid w:val="007401E9"/>
    <w:rsid w:val="00754013"/>
    <w:rsid w:val="00761FCA"/>
    <w:rsid w:val="0081778B"/>
    <w:rsid w:val="00831A04"/>
    <w:rsid w:val="00866322"/>
    <w:rsid w:val="009D513E"/>
    <w:rsid w:val="00A92D9C"/>
    <w:rsid w:val="00C27525"/>
    <w:rsid w:val="00D225F8"/>
    <w:rsid w:val="00D43FFB"/>
    <w:rsid w:val="00EF3248"/>
    <w:rsid w:val="00EF4DBD"/>
    <w:rsid w:val="00F0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1778B"/>
    <w:pPr>
      <w:keepNext/>
      <w:suppressAutoHyphens/>
      <w:spacing w:after="0"/>
    </w:pPr>
    <w:rPr>
      <w:rFonts w:ascii="Arial" w:eastAsia="Arial" w:hAnsi="Arial" w:cs="Arial"/>
      <w:color w:val="000000"/>
      <w:szCs w:val="20"/>
      <w:lang w:val="es-CL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ulo1">
    <w:name w:val="Título 1"/>
    <w:basedOn w:val="LO-normal"/>
    <w:rsid w:val="0081778B"/>
    <w:pPr>
      <w:keepLines/>
      <w:spacing w:before="200" w:line="100" w:lineRule="atLeast"/>
      <w:contextualSpacing/>
    </w:pPr>
    <w:rPr>
      <w:rFonts w:ascii="Trebuchet MS" w:eastAsia="Trebuchet MS" w:hAnsi="Trebuchet MS" w:cs="Trebuchet MS"/>
      <w:sz w:val="32"/>
    </w:rPr>
  </w:style>
  <w:style w:type="paragraph" w:customStyle="1" w:styleId="Ttulo2">
    <w:name w:val="Título 2"/>
    <w:basedOn w:val="LO-normal"/>
    <w:rsid w:val="0081778B"/>
    <w:pPr>
      <w:keepLines/>
      <w:spacing w:before="200" w:line="100" w:lineRule="atLeast"/>
      <w:contextualSpacing/>
    </w:pPr>
    <w:rPr>
      <w:rFonts w:ascii="Trebuchet MS" w:eastAsia="Trebuchet MS" w:hAnsi="Trebuchet MS" w:cs="Trebuchet MS"/>
      <w:b/>
      <w:sz w:val="26"/>
    </w:rPr>
  </w:style>
  <w:style w:type="paragraph" w:customStyle="1" w:styleId="Ttulo3">
    <w:name w:val="Título 3"/>
    <w:basedOn w:val="LO-normal"/>
    <w:rsid w:val="0081778B"/>
    <w:pPr>
      <w:keepLines/>
      <w:spacing w:before="160" w:line="100" w:lineRule="atLeast"/>
      <w:contextualSpacing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Ttulo4">
    <w:name w:val="Título 4"/>
    <w:basedOn w:val="LO-normal"/>
    <w:rsid w:val="0081778B"/>
    <w:pPr>
      <w:keepLines/>
      <w:spacing w:before="160" w:line="100" w:lineRule="atLeast"/>
      <w:contextualSpacing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">
    <w:name w:val="Título 5"/>
    <w:basedOn w:val="LO-normal"/>
    <w:rsid w:val="0081778B"/>
    <w:pPr>
      <w:keepLines/>
      <w:spacing w:before="160" w:line="100" w:lineRule="atLeast"/>
      <w:contextualSpacing/>
    </w:pPr>
    <w:rPr>
      <w:rFonts w:ascii="Trebuchet MS" w:eastAsia="Trebuchet MS" w:hAnsi="Trebuchet MS" w:cs="Trebuchet MS"/>
      <w:color w:val="666666"/>
    </w:rPr>
  </w:style>
  <w:style w:type="paragraph" w:customStyle="1" w:styleId="Ttulo6">
    <w:name w:val="Título 6"/>
    <w:basedOn w:val="LO-normal"/>
    <w:rsid w:val="0081778B"/>
    <w:pPr>
      <w:keepLines/>
      <w:spacing w:before="160" w:line="100" w:lineRule="atLeast"/>
      <w:contextualSpacing/>
    </w:pPr>
    <w:rPr>
      <w:rFonts w:ascii="Trebuchet MS" w:eastAsia="Trebuchet MS" w:hAnsi="Trebuchet MS" w:cs="Trebuchet MS"/>
      <w:i/>
      <w:color w:val="666666"/>
    </w:rPr>
  </w:style>
  <w:style w:type="character" w:customStyle="1" w:styleId="LinkdaInternet">
    <w:name w:val="Link da Internet"/>
    <w:rsid w:val="0081778B"/>
    <w:rPr>
      <w:color w:val="000080"/>
      <w:u w:val="single"/>
    </w:rPr>
  </w:style>
  <w:style w:type="paragraph" w:customStyle="1" w:styleId="Ttulo">
    <w:name w:val="Título"/>
    <w:basedOn w:val="Standard"/>
    <w:next w:val="Corpodotexto"/>
    <w:rsid w:val="0081778B"/>
    <w:pPr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Standard"/>
    <w:rsid w:val="0081778B"/>
    <w:pPr>
      <w:spacing w:after="120"/>
    </w:pPr>
  </w:style>
  <w:style w:type="paragraph" w:customStyle="1" w:styleId="Lista">
    <w:name w:val="Lista"/>
    <w:basedOn w:val="Corpodotexto"/>
    <w:rsid w:val="0081778B"/>
    <w:rPr>
      <w:rFonts w:cs="Mangal"/>
    </w:rPr>
  </w:style>
  <w:style w:type="paragraph" w:customStyle="1" w:styleId="Legenda">
    <w:name w:val="Legenda"/>
    <w:basedOn w:val="Standard"/>
    <w:rsid w:val="008177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rsid w:val="0081778B"/>
    <w:pPr>
      <w:suppressLineNumbers/>
    </w:pPr>
    <w:rPr>
      <w:rFonts w:cs="Mangal"/>
    </w:rPr>
  </w:style>
  <w:style w:type="paragraph" w:customStyle="1" w:styleId="LO-normal">
    <w:name w:val="LO-normal"/>
    <w:rsid w:val="0081778B"/>
    <w:pPr>
      <w:keepNext/>
      <w:suppressAutoHyphens/>
      <w:spacing w:after="0"/>
    </w:pPr>
    <w:rPr>
      <w:rFonts w:ascii="Arial" w:eastAsia="Arial" w:hAnsi="Arial" w:cs="Arial"/>
      <w:color w:val="000000"/>
      <w:szCs w:val="20"/>
      <w:lang w:val="es-CL" w:eastAsia="zh-CN" w:bidi="hi-IN"/>
    </w:rPr>
  </w:style>
  <w:style w:type="paragraph" w:customStyle="1" w:styleId="Ttulododocumento">
    <w:name w:val="Título do documento"/>
    <w:basedOn w:val="LO-normal"/>
    <w:rsid w:val="0081778B"/>
    <w:pPr>
      <w:keepLines/>
      <w:spacing w:line="100" w:lineRule="atLeast"/>
      <w:contextualSpacing/>
    </w:pPr>
    <w:rPr>
      <w:rFonts w:ascii="Trebuchet MS" w:eastAsia="Trebuchet MS" w:hAnsi="Trebuchet MS" w:cs="Trebuchet MS"/>
      <w:sz w:val="42"/>
    </w:rPr>
  </w:style>
  <w:style w:type="paragraph" w:customStyle="1" w:styleId="Subttulo">
    <w:name w:val="Subtítulo"/>
    <w:basedOn w:val="LO-normal"/>
    <w:rsid w:val="0081778B"/>
    <w:pPr>
      <w:keepLines/>
      <w:spacing w:after="200" w:line="100" w:lineRule="atLeast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A0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A04"/>
    <w:rPr>
      <w:rFonts w:ascii="Tahoma" w:eastAsia="Arial" w:hAnsi="Tahoma" w:cs="Mangal"/>
      <w:color w:val="000000"/>
      <w:sz w:val="16"/>
      <w:szCs w:val="14"/>
      <w:lang w:val="es-C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iasgaross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er_fz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Misión Roma - Jubileo 2014 -.docx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Misión Roma - Jubileo 2014 -.docx</dc:title>
  <dc:creator>Admin</dc:creator>
  <cp:lastModifiedBy>Admin</cp:lastModifiedBy>
  <cp:revision>2</cp:revision>
  <dcterms:created xsi:type="dcterms:W3CDTF">2014-10-07T10:11:00Z</dcterms:created>
  <dcterms:modified xsi:type="dcterms:W3CDTF">2014-10-07T10:11:00Z</dcterms:modified>
</cp:coreProperties>
</file>